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F2235" w14:textId="2F4FD89B" w:rsidR="00500D69" w:rsidRPr="00A71667" w:rsidRDefault="00500D69" w:rsidP="00A71667">
      <w:pPr>
        <w:spacing w:after="0" w:line="240" w:lineRule="auto"/>
        <w:jc w:val="right"/>
        <w:rPr>
          <w:rFonts w:ascii="Century Gothic" w:hAnsi="Century Gothic"/>
          <w:b/>
          <w:bCs/>
          <w:sz w:val="24"/>
          <w:szCs w:val="24"/>
        </w:rPr>
      </w:pPr>
      <w:r w:rsidRPr="00A71667">
        <w:rPr>
          <w:rFonts w:ascii="Century Gothic" w:hAnsi="Century Gothic"/>
          <w:b/>
          <w:bCs/>
          <w:sz w:val="24"/>
          <w:szCs w:val="24"/>
        </w:rPr>
        <w:t>Załącznik nr 2</w:t>
      </w:r>
    </w:p>
    <w:p w14:paraId="61B02205" w14:textId="77777777" w:rsidR="00500D69" w:rsidRPr="00A71667" w:rsidRDefault="00500D69" w:rsidP="00500D69">
      <w:pPr>
        <w:spacing w:after="0" w:line="240" w:lineRule="auto"/>
        <w:rPr>
          <w:rFonts w:ascii="Century Gothic" w:hAnsi="Century Gothic"/>
          <w:i/>
          <w:iCs/>
          <w:sz w:val="24"/>
          <w:szCs w:val="24"/>
        </w:rPr>
      </w:pPr>
    </w:p>
    <w:p w14:paraId="0727DCC2" w14:textId="77777777" w:rsidR="00500D69" w:rsidRPr="00A71667" w:rsidRDefault="00500D69" w:rsidP="00500D69">
      <w:pPr>
        <w:spacing w:after="0" w:line="24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pl-PL"/>
        </w:rPr>
      </w:pPr>
    </w:p>
    <w:p w14:paraId="039E6211" w14:textId="23D82237" w:rsidR="002D0F50" w:rsidRPr="00577075" w:rsidRDefault="002D0F50" w:rsidP="002D0F50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t xml:space="preserve"> ASPEKTY SPOŁECZNE</w:t>
      </w:r>
    </w:p>
    <w:p w14:paraId="6E24DC32" w14:textId="77777777" w:rsidR="002D0F50" w:rsidRDefault="002D0F50" w:rsidP="002D0F50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172068F2" w14:textId="77777777" w:rsidR="002D0F50" w:rsidRPr="00586CAB" w:rsidRDefault="002D0F50" w:rsidP="002D0F50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5166CC47" w14:textId="77777777" w:rsidR="002D0F50" w:rsidRPr="00586CAB" w:rsidRDefault="002D0F50" w:rsidP="002D0F50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6FB79AC1" w14:textId="77777777" w:rsidR="002D0F50" w:rsidRPr="00586CAB" w:rsidRDefault="002D0F50" w:rsidP="002D0F50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2D0F50" w:rsidRPr="00586CAB" w14:paraId="5CD4CDAB" w14:textId="77777777" w:rsidTr="00E84CCF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71B8CB95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5966FB81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5ECB5EC0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3AFED241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2D0F50" w:rsidRPr="00586CAB" w14:paraId="19AB47FD" w14:textId="77777777" w:rsidTr="00E84CCF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6AE312F4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245B01D2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52618D6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37AD0DC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2D0F50" w:rsidRPr="00586CAB" w14:paraId="28F0C2B8" w14:textId="77777777" w:rsidTr="00E84CCF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5AF57400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156FFB98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413B6A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3532CF7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2D0F50" w:rsidRPr="00586CAB" w14:paraId="4A0710F4" w14:textId="77777777" w:rsidTr="00E84CCF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76ACF2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179A18DC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DB875E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789011C8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0C223EAE" w14:textId="77777777" w:rsidR="002D0F50" w:rsidRPr="00586CAB" w:rsidRDefault="002D0F50" w:rsidP="002D0F50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8CB4B1E" w14:textId="77777777" w:rsidR="002D0F50" w:rsidRPr="00586CAB" w:rsidRDefault="002D0F50" w:rsidP="002D0F50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4EDDC3F5" w14:textId="77777777" w:rsidR="00500D69" w:rsidRPr="00A71667" w:rsidRDefault="00500D69" w:rsidP="00500D69">
      <w:pPr>
        <w:rPr>
          <w:rFonts w:ascii="Century Gothic" w:hAnsi="Century Gothic" w:cs="Times New Roman"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8509"/>
      </w:tblGrid>
      <w:tr w:rsidR="001066E5" w:rsidRPr="00A71667" w14:paraId="7EF4B1EA" w14:textId="77777777" w:rsidTr="000D7677">
        <w:trPr>
          <w:trHeight w:val="302"/>
        </w:trPr>
        <w:tc>
          <w:tcPr>
            <w:tcW w:w="5356" w:type="dxa"/>
          </w:tcPr>
          <w:p w14:paraId="26A40F89" w14:textId="77777777" w:rsidR="001066E5" w:rsidRPr="00A71667" w:rsidRDefault="001066E5" w:rsidP="000D7677">
            <w:pPr>
              <w:autoSpaceDE w:val="0"/>
              <w:autoSpaceDN w:val="0"/>
              <w:adjustRightInd w:val="0"/>
              <w:jc w:val="both"/>
              <w:rPr>
                <w:rFonts w:ascii="Century Gothic" w:eastAsia="Calibri" w:hAnsi="Century Gothic" w:cs="Arial"/>
                <w:sz w:val="24"/>
                <w:szCs w:val="24"/>
              </w:rPr>
            </w:pP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1066E5" w:rsidRPr="00A71667" w14:paraId="0011240F" w14:textId="77777777" w:rsidTr="000D7677">
        <w:tc>
          <w:tcPr>
            <w:tcW w:w="5356" w:type="dxa"/>
          </w:tcPr>
          <w:p w14:paraId="0C5A523A" w14:textId="77777777" w:rsidR="001066E5" w:rsidRPr="00A71667" w:rsidRDefault="001066E5" w:rsidP="000D7677">
            <w:pPr>
              <w:autoSpaceDE w:val="0"/>
              <w:autoSpaceDN w:val="0"/>
              <w:adjustRightInd w:val="0"/>
              <w:jc w:val="center"/>
              <w:rPr>
                <w:rFonts w:ascii="Century Gothic" w:eastAsia="Calibri" w:hAnsi="Century Gothic" w:cs="Arial"/>
                <w:sz w:val="24"/>
                <w:szCs w:val="24"/>
              </w:rPr>
            </w:pP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t xml:space="preserve">(data, podpis osoby upoważnionej do występowania </w:t>
            </w: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664042A9" w14:textId="77777777" w:rsidR="003C1BDB" w:rsidRPr="00A71667" w:rsidRDefault="003C1BDB">
      <w:pPr>
        <w:rPr>
          <w:rFonts w:ascii="Century Gothic" w:hAnsi="Century Gothic"/>
          <w:sz w:val="24"/>
          <w:szCs w:val="24"/>
        </w:rPr>
      </w:pPr>
    </w:p>
    <w:sectPr w:rsidR="003C1BDB" w:rsidRPr="00A71667" w:rsidSect="000C39D2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4CA58" w14:textId="77777777" w:rsidR="009A5E53" w:rsidRDefault="009A5E53" w:rsidP="007C0750">
      <w:pPr>
        <w:spacing w:after="0" w:line="240" w:lineRule="auto"/>
      </w:pPr>
      <w:r>
        <w:separator/>
      </w:r>
    </w:p>
  </w:endnote>
  <w:endnote w:type="continuationSeparator" w:id="0">
    <w:p w14:paraId="714A97C0" w14:textId="77777777" w:rsidR="009A5E53" w:rsidRDefault="009A5E53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63A43A5C" w:rsidR="002F2563" w:rsidRDefault="00F71D86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C6246F" wp14:editId="2C4D4F9A">
          <wp:simplePos x="0" y="0"/>
          <wp:positionH relativeFrom="column">
            <wp:posOffset>2209800</wp:posOffset>
          </wp:positionH>
          <wp:positionV relativeFrom="paragraph">
            <wp:posOffset>259080</wp:posOffset>
          </wp:positionV>
          <wp:extent cx="1798324" cy="496825"/>
          <wp:effectExtent l="0" t="0" r="0" b="0"/>
          <wp:wrapNone/>
          <wp:docPr id="17637538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973823" name="Obraz 49897382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4" cy="496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0E00D01" wp14:editId="2FE0BD83">
          <wp:simplePos x="0" y="0"/>
          <wp:positionH relativeFrom="column">
            <wp:posOffset>5704532</wp:posOffset>
          </wp:positionH>
          <wp:positionV relativeFrom="paragraph">
            <wp:posOffset>175260</wp:posOffset>
          </wp:positionV>
          <wp:extent cx="420370" cy="454378"/>
          <wp:effectExtent l="0" t="0" r="0" b="3175"/>
          <wp:wrapNone/>
          <wp:docPr id="18190068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006820" name="Obraz 181900682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370" cy="454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1E99">
      <w:rPr>
        <w:noProof/>
        <w:lang w:eastAsia="pl-PL"/>
      </w:rPr>
      <w:drawing>
        <wp:anchor distT="0" distB="0" distL="114300" distR="114300" simplePos="0" relativeHeight="251655168" behindDoc="0" locked="0" layoutInCell="1" allowOverlap="1" wp14:anchorId="23A5C3B8" wp14:editId="293A0261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363B5B" id="Łącznik prostoliniowy 2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1072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5E74A" w14:textId="77777777" w:rsidR="009A5E53" w:rsidRDefault="009A5E53" w:rsidP="007C0750">
      <w:pPr>
        <w:spacing w:after="0" w:line="240" w:lineRule="auto"/>
      </w:pPr>
      <w:r>
        <w:separator/>
      </w:r>
    </w:p>
  </w:footnote>
  <w:footnote w:type="continuationSeparator" w:id="0">
    <w:p w14:paraId="2E93CF47" w14:textId="77777777" w:rsidR="009A5E53" w:rsidRDefault="009A5E53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30B54DEC" w:rsidR="007C0750" w:rsidRDefault="00F71D86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367B2C87" wp14:editId="2E68100F">
          <wp:extent cx="5554345" cy="532765"/>
          <wp:effectExtent l="0" t="0" r="8255" b="635"/>
          <wp:docPr id="1436700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2FBE35BF" w14:textId="10D6DB43" w:rsidR="0046297D" w:rsidRPr="00A71667" w:rsidRDefault="005C2FFE" w:rsidP="00A71667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95571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F71D86">
      <w:rPr>
        <w:rFonts w:ascii="Times New Roman" w:hAnsi="Times New Roman" w:cs="Times New Roman"/>
        <w:sz w:val="18"/>
        <w:szCs w:val="18"/>
      </w:rPr>
      <w:t>Kobieta siłą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F71D86">
      <w:rPr>
        <w:rFonts w:ascii="Times New Roman" w:hAnsi="Times New Roman" w:cs="Times New Roman"/>
        <w:sz w:val="18"/>
        <w:szCs w:val="18"/>
      </w:rPr>
      <w:t>Świętokrzyskiego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2"/>
  </w:num>
  <w:num w:numId="2" w16cid:durableId="590163892">
    <w:abstractNumId w:val="3"/>
  </w:num>
  <w:num w:numId="3" w16cid:durableId="714624574">
    <w:abstractNumId w:val="0"/>
  </w:num>
  <w:num w:numId="4" w16cid:durableId="135537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22BAF"/>
    <w:rsid w:val="00084691"/>
    <w:rsid w:val="000C39D2"/>
    <w:rsid w:val="001020C3"/>
    <w:rsid w:val="001066E5"/>
    <w:rsid w:val="00184540"/>
    <w:rsid w:val="001D0A1A"/>
    <w:rsid w:val="00206A2A"/>
    <w:rsid w:val="00230D19"/>
    <w:rsid w:val="0023103A"/>
    <w:rsid w:val="00237380"/>
    <w:rsid w:val="00251C80"/>
    <w:rsid w:val="00252F27"/>
    <w:rsid w:val="00292558"/>
    <w:rsid w:val="002A74AE"/>
    <w:rsid w:val="002D0F50"/>
    <w:rsid w:val="002D140D"/>
    <w:rsid w:val="002D786F"/>
    <w:rsid w:val="002F2563"/>
    <w:rsid w:val="003104DF"/>
    <w:rsid w:val="003134C1"/>
    <w:rsid w:val="00342DC4"/>
    <w:rsid w:val="00365354"/>
    <w:rsid w:val="00384767"/>
    <w:rsid w:val="003C1BDB"/>
    <w:rsid w:val="004149B8"/>
    <w:rsid w:val="00431177"/>
    <w:rsid w:val="0046297D"/>
    <w:rsid w:val="00471632"/>
    <w:rsid w:val="00477C20"/>
    <w:rsid w:val="004C10AD"/>
    <w:rsid w:val="00500D69"/>
    <w:rsid w:val="005058B5"/>
    <w:rsid w:val="005216CF"/>
    <w:rsid w:val="005642EC"/>
    <w:rsid w:val="00574AC3"/>
    <w:rsid w:val="005872D1"/>
    <w:rsid w:val="00587493"/>
    <w:rsid w:val="00590A8D"/>
    <w:rsid w:val="005C2FFE"/>
    <w:rsid w:val="005E024D"/>
    <w:rsid w:val="0066274E"/>
    <w:rsid w:val="006B6ECD"/>
    <w:rsid w:val="007C0750"/>
    <w:rsid w:val="007E38F3"/>
    <w:rsid w:val="00857643"/>
    <w:rsid w:val="008A096B"/>
    <w:rsid w:val="008A0CE7"/>
    <w:rsid w:val="00990F7D"/>
    <w:rsid w:val="009A5E53"/>
    <w:rsid w:val="009B2AEE"/>
    <w:rsid w:val="009C2088"/>
    <w:rsid w:val="00A71667"/>
    <w:rsid w:val="00A86B23"/>
    <w:rsid w:val="00A957F6"/>
    <w:rsid w:val="00AA5BB4"/>
    <w:rsid w:val="00AD731C"/>
    <w:rsid w:val="00B01B2E"/>
    <w:rsid w:val="00B24397"/>
    <w:rsid w:val="00B4611A"/>
    <w:rsid w:val="00B80AF7"/>
    <w:rsid w:val="00B87A9D"/>
    <w:rsid w:val="00B94A0C"/>
    <w:rsid w:val="00BE3260"/>
    <w:rsid w:val="00C126E7"/>
    <w:rsid w:val="00CA5622"/>
    <w:rsid w:val="00CB2101"/>
    <w:rsid w:val="00CF19D7"/>
    <w:rsid w:val="00D21E99"/>
    <w:rsid w:val="00D23BCA"/>
    <w:rsid w:val="00D90847"/>
    <w:rsid w:val="00E06F16"/>
    <w:rsid w:val="00E44887"/>
    <w:rsid w:val="00E62323"/>
    <w:rsid w:val="00E63CF4"/>
    <w:rsid w:val="00E64045"/>
    <w:rsid w:val="00E66B49"/>
    <w:rsid w:val="00E96E97"/>
    <w:rsid w:val="00EA0227"/>
    <w:rsid w:val="00ED0509"/>
    <w:rsid w:val="00EF6481"/>
    <w:rsid w:val="00F209CA"/>
    <w:rsid w:val="00F71D86"/>
    <w:rsid w:val="00FD2BCF"/>
    <w:rsid w:val="00FE48AB"/>
    <w:rsid w:val="00FE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DorotaWozniak</cp:lastModifiedBy>
  <cp:revision>2</cp:revision>
  <dcterms:created xsi:type="dcterms:W3CDTF">2025-09-24T09:55:00Z</dcterms:created>
  <dcterms:modified xsi:type="dcterms:W3CDTF">2025-09-24T09:55:00Z</dcterms:modified>
</cp:coreProperties>
</file>